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6B5FCF4B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51752B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51752B" w:rsidRPr="001E490D" w14:paraId="6F79FE68" w14:textId="77777777" w:rsidTr="00FF29CC">
        <w:tc>
          <w:tcPr>
            <w:tcW w:w="988" w:type="dxa"/>
          </w:tcPr>
          <w:p w14:paraId="70577300" w14:textId="77777777" w:rsidR="0051752B" w:rsidRPr="001E490D" w:rsidRDefault="0051752B" w:rsidP="0051752B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  <w:vAlign w:val="center"/>
          </w:tcPr>
          <w:p w14:paraId="72C834BF" w14:textId="13007DB1" w:rsidR="0051752B" w:rsidRPr="001E490D" w:rsidRDefault="0051752B" w:rsidP="0051752B">
            <w:pPr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Prekės turi būti pristatomos ne mažesn</w:t>
            </w:r>
            <w:r w:rsidR="00653323">
              <w:rPr>
                <w:rFonts w:ascii="Arial" w:hAnsi="Arial" w:cs="Arial"/>
                <w:color w:val="000000"/>
              </w:rPr>
              <w:t>ėmis</w:t>
            </w:r>
            <w:r>
              <w:rPr>
                <w:rFonts w:ascii="Arial" w:hAnsi="Arial" w:cs="Arial"/>
                <w:color w:val="000000"/>
              </w:rPr>
              <w:t xml:space="preserve"> nei 27 000 litrų talpinančiomis pakuotėmis.</w:t>
            </w:r>
          </w:p>
        </w:tc>
        <w:tc>
          <w:tcPr>
            <w:tcW w:w="3686" w:type="dxa"/>
            <w:vAlign w:val="center"/>
          </w:tcPr>
          <w:p w14:paraId="059C841E" w14:textId="52CCD03A" w:rsidR="0051752B" w:rsidRPr="001E490D" w:rsidRDefault="0051752B" w:rsidP="0051752B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Tiekėjas pateikdamas pasiūlymą patvirtina, kad atitinka nustatytą reikalavimą</w:t>
            </w:r>
          </w:p>
        </w:tc>
        <w:tc>
          <w:tcPr>
            <w:tcW w:w="4252" w:type="dxa"/>
          </w:tcPr>
          <w:p w14:paraId="608528C5" w14:textId="15BAA17F" w:rsidR="0051752B" w:rsidRPr="001E490D" w:rsidRDefault="00592FF1" w:rsidP="00592FF1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592FF1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3D63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163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1752B"/>
    <w:rsid w:val="00525083"/>
    <w:rsid w:val="00527A79"/>
    <w:rsid w:val="00533B82"/>
    <w:rsid w:val="005347F7"/>
    <w:rsid w:val="0053493B"/>
    <w:rsid w:val="00536293"/>
    <w:rsid w:val="00536FFE"/>
    <w:rsid w:val="005372E8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2FF1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53323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B0B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4C0A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2B2C"/>
    <w:rsid w:val="007B7DD0"/>
    <w:rsid w:val="007C0B28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2A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C5B2D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4023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D64"/>
    <w:rsid w:val="00F27F8E"/>
    <w:rsid w:val="00F31966"/>
    <w:rsid w:val="00F3222A"/>
    <w:rsid w:val="00F35757"/>
    <w:rsid w:val="00F41936"/>
    <w:rsid w:val="00F453D5"/>
    <w:rsid w:val="00F470E8"/>
    <w:rsid w:val="00F52C55"/>
    <w:rsid w:val="00F53A26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653323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5B2D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5B2D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dcmitype/"/>
    <ds:schemaRef ds:uri="http://www.w3.org/XML/1998/namespace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1015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Kęstutis Smulkys</cp:lastModifiedBy>
  <cp:revision>18</cp:revision>
  <dcterms:created xsi:type="dcterms:W3CDTF">2025-01-21T08:34:00Z</dcterms:created>
  <dcterms:modified xsi:type="dcterms:W3CDTF">2025-11-27T05:11:00Z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